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6AF38">
      <w:pPr>
        <w:spacing w:line="360" w:lineRule="auto"/>
        <w:rPr>
          <w:rFonts w:ascii="华文新魏" w:eastAsia="华文新魏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：</w:t>
      </w:r>
    </w:p>
    <w:p w14:paraId="5A88BC35">
      <w:pPr>
        <w:jc w:val="center"/>
        <w:rPr>
          <w:rFonts w:hint="eastAsia" w:ascii="宋体" w:hAnsi="宋体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  <w:lang w:eastAsia="zh-CN"/>
        </w:rPr>
        <w:t>《</w:t>
      </w:r>
      <w:r>
        <w:rPr>
          <w:rFonts w:hint="eastAsia" w:ascii="宋体" w:hAnsi="宋体"/>
          <w:b/>
          <w:bCs/>
          <w:sz w:val="36"/>
          <w:szCs w:val="36"/>
        </w:rPr>
        <w:t>吉林省教育科学优秀研究报告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》</w:t>
      </w:r>
      <w:r>
        <w:rPr>
          <w:rFonts w:hint="eastAsia" w:ascii="宋体" w:hAnsi="宋体"/>
          <w:b/>
          <w:bCs/>
          <w:sz w:val="36"/>
          <w:szCs w:val="36"/>
        </w:rPr>
        <w:t>编撰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格式要求</w:t>
      </w:r>
    </w:p>
    <w:p w14:paraId="099FF3FD">
      <w:pPr>
        <w:ind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 w14:paraId="62D7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总体要求</w:t>
      </w:r>
    </w:p>
    <w:p w14:paraId="6B9C9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字数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限定</w:t>
      </w:r>
    </w:p>
    <w:p w14:paraId="0F890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</w:p>
    <w:p w14:paraId="4182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（二）主要内容</w:t>
      </w:r>
    </w:p>
    <w:p w14:paraId="398CB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课题研究的目的、意义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9E30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课题研究的主要内容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（重点阐述）；</w:t>
      </w:r>
    </w:p>
    <w:p w14:paraId="64DD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取得的主要成果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F89E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需进一步深化研究的问题等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8515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二、格式要求</w:t>
      </w:r>
    </w:p>
    <w:p w14:paraId="19695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(一）标题及正文要求</w:t>
      </w:r>
    </w:p>
    <w:p w14:paraId="5029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1.大标题采用方正小标宋简体，2号，居中，不加粗。</w:t>
      </w:r>
    </w:p>
    <w:p w14:paraId="041C4E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2.一级标题，用黑体，3号，不加粗，序号用“一、二、三、……”。</w:t>
      </w:r>
    </w:p>
    <w:p w14:paraId="235C7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3.二级标题，用楷体GB2312，3号，加粗，首行缩进2字符，序号用“（一）（二）（三）……”，正文另起一行。</w:t>
      </w:r>
    </w:p>
    <w:p w14:paraId="150A1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4.三级标题，用仿宋GB2312，3号，加粗，首行缩进2字符，序号用“1.2.3.4……”，可与正文连排，1倍行距，也可单独成行。</w:t>
      </w:r>
    </w:p>
    <w:p w14:paraId="5BCB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（二）表格及图片要求</w:t>
      </w:r>
    </w:p>
    <w:p w14:paraId="5E170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1.表格要求</w:t>
      </w:r>
    </w:p>
    <w:p w14:paraId="41E01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（1）表题：必须有表名，要求完整清晰准确，契合表格内容。5号宋体，加粗，居中排于表格上方，段前间隔1行，段后间隔0.5行，表格序号和表题之间空2字，仅有1个表格标注为“表1”即可；</w:t>
      </w:r>
    </w:p>
    <w:p w14:paraId="24645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（2）资料或数据来源：置于表格下方，小5号宋体，首行缩进2字符，段前段后间隔0.5行；</w:t>
      </w:r>
    </w:p>
    <w:p w14:paraId="0E793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（3）表格内数据单位如果一致，写在表题后，与表题成一行；如果不一致，应单独标注；</w:t>
      </w:r>
    </w:p>
    <w:p w14:paraId="77342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（4）表格内年份统一，如：2021年、2022年、2023年。</w:t>
      </w:r>
    </w:p>
    <w:p w14:paraId="714C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2.图片要求</w:t>
      </w:r>
    </w:p>
    <w:p w14:paraId="7662D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（1）图题：必须有图名，要求完整清晰准确，契合图片内容。居中置于图下方，5号宋体，段前段后间隔0.5行，图题序号和图题之间空2字，图例序号如“图1”；</w:t>
      </w:r>
    </w:p>
    <w:p w14:paraId="66CD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（2）尽量采用简图，不用彩图，不能用截图，黑白灰区分度要明显，不影响理解文意。</w:t>
      </w:r>
    </w:p>
    <w:p w14:paraId="75C4D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（三）参考文献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格式要求</w:t>
      </w:r>
    </w:p>
    <w:p w14:paraId="7D91D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1.注释及参考文献均采用脚注形式，每页单独编号，格式为①、②、③，小5号宋体。</w:t>
      </w:r>
    </w:p>
    <w:p w14:paraId="30156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2.正文内使用①、②、③标在引号之后，间接引用的上标在最后一个标点符号之前。同一文献被多次引用，在正文中须与其他序号一起依次标注。 </w:t>
      </w:r>
    </w:p>
    <w:p w14:paraId="4B751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3.文献著录格式标准，信息齐全。</w:t>
      </w:r>
    </w:p>
    <w:p w14:paraId="7A75F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参考文献标准参考GB/T 7714—2025《信息与文献 参考文献著录规则》2025-12-02发布，2026-07-01实施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 w14:paraId="617260F8">
      <w:pPr>
        <w:rPr>
          <w:rFonts w:hint="eastAsia" w:ascii="宋体" w:hAnsi="宋体"/>
          <w:b/>
          <w:sz w:val="32"/>
          <w:szCs w:val="32"/>
        </w:rPr>
      </w:pPr>
    </w:p>
    <w:p w14:paraId="7FA5A553">
      <w:pPr>
        <w:rPr>
          <w:rFonts w:ascii="宋体" w:hAnsi="宋体"/>
          <w:b/>
          <w:color w:val="FF0000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 xml:space="preserve">例: </w:t>
      </w:r>
      <w:r>
        <w:rPr>
          <w:rFonts w:hint="eastAsia" w:ascii="宋体" w:hAnsi="宋体"/>
          <w:b/>
          <w:color w:val="FF0000"/>
          <w:sz w:val="32"/>
          <w:szCs w:val="32"/>
        </w:rPr>
        <w:t xml:space="preserve">       </w:t>
      </w:r>
    </w:p>
    <w:p w14:paraId="13BD9E91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构建中小学科学教育体系研究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</w:t>
      </w:r>
    </w:p>
    <w:p w14:paraId="3D6D9D8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立项级别(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4号黑体</w:t>
      </w:r>
      <w:r>
        <w:rPr>
          <w:rFonts w:hint="eastAsia" w:ascii="黑体" w:hAnsi="宋体" w:eastAsia="黑体"/>
          <w:sz w:val="28"/>
          <w:szCs w:val="28"/>
        </w:rPr>
        <w:t>)：</w:t>
      </w:r>
      <w:r>
        <w:rPr>
          <w:rFonts w:hint="eastAsia" w:ascii="仿宋_GB2312" w:hAnsi="仿宋_GB2312" w:eastAsia="仿宋_GB2312" w:cs="仿宋_GB2312"/>
          <w:sz w:val="28"/>
          <w:szCs w:val="28"/>
        </w:rPr>
        <w:t>吉林省教育科学“十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五”规划重点课题（仿宋GB2312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</w:p>
    <w:p w14:paraId="5B38D33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起止时间：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年—20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</w:p>
    <w:p w14:paraId="0B167676">
      <w:pPr>
        <w:rPr>
          <w:rFonts w:ascii="楷体_GB2312" w:hAnsi="宋体" w:eastAsia="楷体_GB2312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负 责 人：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姓名（单位+职称）（单位写全称，不能略写）</w:t>
      </w:r>
    </w:p>
    <w:p w14:paraId="57BEF4B2">
      <w:pPr>
        <w:ind w:firstLine="1400" w:firstLineChars="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例：张三（吉林大学 教授）</w:t>
      </w:r>
    </w:p>
    <w:p w14:paraId="60E159B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主要成员：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姓名（单位+职称）（限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人）</w:t>
      </w:r>
    </w:p>
    <w:p w14:paraId="0DF46973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31D76686">
      <w:pPr>
        <w:spacing w:line="240" w:lineRule="auto"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一、课题研究的目的及意义</w:t>
      </w:r>
    </w:p>
    <w:p w14:paraId="101ABDBC">
      <w:pPr>
        <w:ind w:firstLine="935" w:firstLineChars="291"/>
        <w:rPr>
          <w:rFonts w:hint="eastAsia" w:ascii="楷体_GB2312" w:hAnsi="宋体" w:eastAsia="楷体_GB2312"/>
          <w:b/>
          <w:bCs/>
          <w:sz w:val="32"/>
          <w:szCs w:val="32"/>
        </w:rPr>
      </w:pPr>
      <w:r>
        <w:rPr>
          <w:rFonts w:hint="eastAsia" w:ascii="楷体_GB2312" w:hAnsi="宋体" w:eastAsia="楷体_GB2312"/>
          <w:b/>
          <w:bCs/>
          <w:sz w:val="32"/>
          <w:szCs w:val="32"/>
        </w:rPr>
        <w:t xml:space="preserve"> (一) 理论意义</w:t>
      </w:r>
    </w:p>
    <w:p w14:paraId="5C8A9D2E">
      <w:pPr>
        <w:spacing w:line="240" w:lineRule="auto"/>
        <w:ind w:firstLine="1285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1.丰富了教育理论研究</w:t>
      </w:r>
    </w:p>
    <w:p w14:paraId="5741F86D">
      <w:pPr>
        <w:spacing w:line="240" w:lineRule="auto"/>
        <w:ind w:firstLine="1280" w:firstLineChars="4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（正文：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ootnoteReference w:id="0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</w:p>
    <w:p w14:paraId="20B448D1">
      <w:pPr>
        <w:spacing w:line="240" w:lineRule="auto"/>
        <w:ind w:firstLine="640" w:firstLineChars="200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二、课题研究的主要内容</w:t>
      </w:r>
    </w:p>
    <w:p w14:paraId="1DE004DF">
      <w:pPr>
        <w:spacing w:line="240" w:lineRule="auto"/>
        <w:ind w:firstLine="640" w:firstLineChars="200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三、取得的主要成果</w:t>
      </w:r>
    </w:p>
    <w:p w14:paraId="4EDD8934">
      <w:pPr>
        <w:spacing w:line="240" w:lineRule="auto"/>
        <w:ind w:firstLine="640" w:firstLineChars="200"/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四、需进一步深化研究的问题等</w:t>
      </w:r>
    </w:p>
    <w:p w14:paraId="4877CDB4">
      <w:pPr>
        <w:spacing w:line="240" w:lineRule="auto"/>
      </w:pPr>
    </w:p>
    <w:p w14:paraId="68D39F8B">
      <w:pPr>
        <w:rPr>
          <w:rFonts w:hint="eastAsia" w:ascii="黑体" w:hAnsi="宋体" w:eastAsia="黑体"/>
          <w:sz w:val="28"/>
          <w:szCs w:val="28"/>
          <w:lang w:val="en-US" w:eastAsia="zh-CN"/>
        </w:rPr>
      </w:pPr>
    </w:p>
    <w:p w14:paraId="58C95A11">
      <w:pPr>
        <w:rPr>
          <w:rFonts w:hint="eastAsia" w:eastAsia="黑体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>报告执笔人及联系电话</w:t>
      </w:r>
      <w:r>
        <w:rPr>
          <w:rFonts w:hint="eastAsia" w:ascii="黑体" w:hAnsi="宋体" w:eastAsia="黑体"/>
          <w:sz w:val="28"/>
          <w:szCs w:val="28"/>
        </w:rPr>
        <w:t>(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4号黑体</w:t>
      </w:r>
      <w:r>
        <w:rPr>
          <w:rFonts w:hint="eastAsia" w:ascii="黑体" w:hAnsi="宋体" w:eastAsia="黑体"/>
          <w:sz w:val="28"/>
          <w:szCs w:val="28"/>
        </w:rPr>
        <w:t>)：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姓名+电话）（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仿宋GB2312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号）</w:t>
      </w:r>
    </w:p>
    <w:p w14:paraId="423D1129">
      <w:pPr>
        <w:rPr>
          <w:rFonts w:hint="default" w:ascii="黑体" w:hAnsi="宋体" w:eastAsia="黑体"/>
          <w:sz w:val="28"/>
          <w:szCs w:val="28"/>
          <w:lang w:val="en-US" w:eastAsia="zh-CN"/>
        </w:rPr>
      </w:pPr>
      <w:bookmarkStart w:id="0" w:name="_GoBack"/>
      <w:bookmarkEnd w:id="0"/>
    </w:p>
    <w:sectPr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9911C4-0240-4A17-9518-57FDA4B7582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70885A-A577-4ACB-BAB6-CA97F1DB7A6A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F87E5192-9E2F-44BA-A2E7-11C4C85891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0A888EA-8B8E-4818-A207-A79947F874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1F662CD-7EA9-45D3-8FB9-19ADB4EAC666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BDD426BF-47D7-4EF0-BF75-9C5D0B1D17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A6C25FB">
      <w:pPr>
        <w:pStyle w:val="3"/>
        <w:snapToGrid w:val="0"/>
        <w:rPr>
          <w:rFonts w:hint="eastAsia" w:ascii="宋体" w:hAnsi="宋体" w:eastAsia="宋体" w:cs="宋体"/>
        </w:rPr>
      </w:pPr>
      <w:r>
        <w:rPr>
          <w:rStyle w:val="6"/>
          <w:rFonts w:hint="eastAsia" w:ascii="宋体" w:hAnsi="宋体" w:eastAsia="宋体" w:cs="宋体"/>
        </w:rPr>
        <w:footnoteRef/>
      </w:r>
      <w:r>
        <w:rPr>
          <w:rFonts w:hint="eastAsia" w:ascii="宋体" w:hAnsi="宋体" w:eastAsia="宋体" w:cs="宋体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11EC7"/>
    <w:rsid w:val="007F3C08"/>
    <w:rsid w:val="04904FA7"/>
    <w:rsid w:val="209D00BA"/>
    <w:rsid w:val="291673CA"/>
    <w:rsid w:val="29A17551"/>
    <w:rsid w:val="2A2C3289"/>
    <w:rsid w:val="306F7857"/>
    <w:rsid w:val="3EB1509C"/>
    <w:rsid w:val="4A35558E"/>
    <w:rsid w:val="5DFD44AB"/>
    <w:rsid w:val="66FB3482"/>
    <w:rsid w:val="69711EC7"/>
    <w:rsid w:val="69E90156"/>
    <w:rsid w:val="6A70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黑体" w:cs="Times New Roman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983</Words>
  <Characters>1077</Characters>
  <Lines>0</Lines>
  <Paragraphs>0</Paragraphs>
  <TotalTime>19</TotalTime>
  <ScaleCrop>false</ScaleCrop>
  <LinksUpToDate>false</LinksUpToDate>
  <CharactersWithSpaces>1100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2025-12-12T01:56:00Z</dcterms:created>
  <dc:creator>少女馨</dc:creator>
  <cp:lastModifiedBy>WPS_1753058742</cp:lastModifiedBy>
  <dcterms:modified xsi:type="dcterms:W3CDTF">2026-06-05T08:03:08Z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989B9B7B97B0410F9E049DE1E7DB0077_11</vt:lpwstr>
  </property>
  <property fmtid="{D5CDD505-2E9C-101B-9397-08002B2CF9AE}" pid="4" name="KSOTemplateDocerSaveRecord">
    <vt:lpwstr>eyJoZGlkIjoiYjE3Y2JmZDg5NGY5NzlhMzZlODhlNGQ3MzEzZGRkOGUiLCJ1c2VySWQiOiIxNzIyMDY2NDAyIn0=</vt:lpwstr>
  </property>
</Properties>
</file>