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隐蔽工程验收单（突发及零星量维修工程）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70"/>
        <w:gridCol w:w="510"/>
        <w:gridCol w:w="735"/>
        <w:gridCol w:w="1065"/>
        <w:gridCol w:w="64"/>
        <w:gridCol w:w="131"/>
        <w:gridCol w:w="1155"/>
        <w:gridCol w:w="60"/>
        <w:gridCol w:w="420"/>
        <w:gridCol w:w="671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19" w:type="dxa"/>
            <w:gridSpan w:val="12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验收项目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验收部门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验收日期</w:t>
            </w:r>
          </w:p>
        </w:tc>
        <w:tc>
          <w:tcPr>
            <w:tcW w:w="2353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验收内容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检查意见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检查结论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同意隐蔽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不同意，修改后进行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复查结论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复查人：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复查日期：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36" w:type="dxa"/>
            <w:vMerge w:val="restart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栏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施工单位</w:t>
            </w:r>
          </w:p>
        </w:tc>
        <w:tc>
          <w:tcPr>
            <w:tcW w:w="1864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6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监理单位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6" w:type="dxa"/>
            <w:vMerge w:val="continue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36" w:type="dxa"/>
            <w:vMerge w:val="continue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后勤管理处</w:t>
            </w:r>
          </w:p>
        </w:tc>
        <w:tc>
          <w:tcPr>
            <w:tcW w:w="1245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资产管理处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审计处</w:t>
            </w:r>
          </w:p>
        </w:tc>
        <w:tc>
          <w:tcPr>
            <w:tcW w:w="120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突发及零星工程工程量确认单</w:t>
      </w:r>
    </w:p>
    <w:tbl>
      <w:tblPr>
        <w:tblStyle w:val="4"/>
        <w:tblpPr w:leftFromText="180" w:rightFromText="180" w:vertAnchor="page" w:horzAnchor="page" w:tblpX="1867" w:tblpY="265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310"/>
        <w:gridCol w:w="1075"/>
        <w:gridCol w:w="123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10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07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3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工程量</w:t>
            </w:r>
          </w:p>
        </w:tc>
        <w:tc>
          <w:tcPr>
            <w:tcW w:w="1037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1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35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工程名称：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施工单位：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甲方签字：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乙方签字：                                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日期       年     月     日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工程量结算单</w:t>
      </w:r>
    </w:p>
    <w:tbl>
      <w:tblPr>
        <w:tblStyle w:val="4"/>
        <w:tblW w:w="9480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0"/>
        <w:gridCol w:w="749"/>
        <w:gridCol w:w="736"/>
        <w:gridCol w:w="810"/>
        <w:gridCol w:w="555"/>
        <w:gridCol w:w="570"/>
        <w:gridCol w:w="780"/>
        <w:gridCol w:w="360"/>
        <w:gridCol w:w="1155"/>
        <w:gridCol w:w="112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85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工程内容</w:t>
            </w:r>
          </w:p>
        </w:tc>
        <w:tc>
          <w:tcPr>
            <w:tcW w:w="354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施工单位</w:t>
            </w:r>
          </w:p>
        </w:tc>
        <w:tc>
          <w:tcPr>
            <w:tcW w:w="285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施工日期</w:t>
            </w:r>
          </w:p>
        </w:tc>
        <w:tc>
          <w:tcPr>
            <w:tcW w:w="3540" w:type="dxa"/>
            <w:gridSpan w:val="4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  <w:vAlign w:val="top"/>
          </w:tcPr>
          <w:p>
            <w:pPr>
              <w:ind w:right="323" w:rightChars="154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25" w:type="dxa"/>
            <w:gridSpan w:val="3"/>
            <w:vMerge w:val="restart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工程名称</w:t>
            </w:r>
          </w:p>
        </w:tc>
        <w:tc>
          <w:tcPr>
            <w:tcW w:w="81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25" w:type="dxa"/>
            <w:gridSpan w:val="2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工程量</w:t>
            </w:r>
          </w:p>
        </w:tc>
        <w:tc>
          <w:tcPr>
            <w:tcW w:w="3420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25" w:type="dxa"/>
            <w:gridSpan w:val="3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人工费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辅材费</w:t>
            </w: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工具费</w:t>
            </w:r>
          </w:p>
        </w:tc>
        <w:tc>
          <w:tcPr>
            <w:tcW w:w="900" w:type="dxa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25" w:type="dxa"/>
            <w:gridSpan w:val="3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5" w:type="dxa"/>
            <w:gridSpan w:val="5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9" w:type="dxa"/>
            <w:gridSpan w:val="3"/>
            <w:vMerge w:val="restart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  <w:tc>
          <w:tcPr>
            <w:tcW w:w="1546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大写</w:t>
            </w:r>
          </w:p>
        </w:tc>
        <w:tc>
          <w:tcPr>
            <w:tcW w:w="5445" w:type="dxa"/>
            <w:gridSpan w:val="7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9" w:type="dxa"/>
            <w:gridSpan w:val="3"/>
            <w:vMerge w:val="continue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46" w:type="dxa"/>
            <w:gridSpan w:val="2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小写</w:t>
            </w:r>
          </w:p>
        </w:tc>
        <w:tc>
          <w:tcPr>
            <w:tcW w:w="5445" w:type="dxa"/>
            <w:gridSpan w:val="7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0" w:type="dxa"/>
            <w:gridSpan w:val="1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以上工程量经双方共同实际测量，对此无任何争议。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甲方签字：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乙方签字：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甲方盖章：                               乙方盖章：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日期 ：    年   月   日                   日期：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zc4M2E5NzQyZjRiN2Y0ZjIyOWMxZTQzM2Q1ZmIifQ=="/>
  </w:docVars>
  <w:rsids>
    <w:rsidRoot w:val="00000000"/>
    <w:rsid w:val="00051CF8"/>
    <w:rsid w:val="06762C77"/>
    <w:rsid w:val="06EE54D5"/>
    <w:rsid w:val="0B5D0855"/>
    <w:rsid w:val="0B713A2C"/>
    <w:rsid w:val="0BD62F10"/>
    <w:rsid w:val="0C485E59"/>
    <w:rsid w:val="0E0953BE"/>
    <w:rsid w:val="0E443D0D"/>
    <w:rsid w:val="0EBC2992"/>
    <w:rsid w:val="10F26D96"/>
    <w:rsid w:val="12672242"/>
    <w:rsid w:val="13EF433D"/>
    <w:rsid w:val="14251596"/>
    <w:rsid w:val="171F716B"/>
    <w:rsid w:val="1C3752CE"/>
    <w:rsid w:val="1C4679CE"/>
    <w:rsid w:val="1C6D3D25"/>
    <w:rsid w:val="1D882144"/>
    <w:rsid w:val="1D9E7252"/>
    <w:rsid w:val="1F4B599C"/>
    <w:rsid w:val="21030B46"/>
    <w:rsid w:val="23073983"/>
    <w:rsid w:val="25BE67D3"/>
    <w:rsid w:val="26AA3007"/>
    <w:rsid w:val="27BF14F5"/>
    <w:rsid w:val="2A224ED1"/>
    <w:rsid w:val="2AE6219D"/>
    <w:rsid w:val="2CD3100E"/>
    <w:rsid w:val="2F675BD6"/>
    <w:rsid w:val="2F832762"/>
    <w:rsid w:val="2FF21B80"/>
    <w:rsid w:val="343C6B16"/>
    <w:rsid w:val="348C202C"/>
    <w:rsid w:val="34B90E36"/>
    <w:rsid w:val="34CF072D"/>
    <w:rsid w:val="382E2D9F"/>
    <w:rsid w:val="3A20199F"/>
    <w:rsid w:val="3AB31238"/>
    <w:rsid w:val="41942D01"/>
    <w:rsid w:val="42FF2AA4"/>
    <w:rsid w:val="45170F98"/>
    <w:rsid w:val="479A2615"/>
    <w:rsid w:val="4C6777E9"/>
    <w:rsid w:val="4C9451B7"/>
    <w:rsid w:val="4D5B67E1"/>
    <w:rsid w:val="4E9A1A97"/>
    <w:rsid w:val="4F76160F"/>
    <w:rsid w:val="521768D9"/>
    <w:rsid w:val="548F5EC2"/>
    <w:rsid w:val="58547B4C"/>
    <w:rsid w:val="591F0F07"/>
    <w:rsid w:val="5B2110BD"/>
    <w:rsid w:val="5CF825E8"/>
    <w:rsid w:val="5F711D16"/>
    <w:rsid w:val="61657DAD"/>
    <w:rsid w:val="61924C8C"/>
    <w:rsid w:val="61F92AB6"/>
    <w:rsid w:val="659F7CE7"/>
    <w:rsid w:val="66830CD0"/>
    <w:rsid w:val="6AF57E88"/>
    <w:rsid w:val="72287975"/>
    <w:rsid w:val="73002E69"/>
    <w:rsid w:val="748C06EA"/>
    <w:rsid w:val="74D441D4"/>
    <w:rsid w:val="75235DA2"/>
    <w:rsid w:val="75E402B0"/>
    <w:rsid w:val="77EA0FF6"/>
    <w:rsid w:val="797B2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2023-11-15T06:14:01Z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C27368A086C54AAAB1923F34EE0FD003_12</vt:lpwstr>
  </property>
</Properties>
</file>