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仿宋" w:eastAsia="黑体" w:cs="楷体_GB2312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仿宋" w:eastAsia="黑体" w:cs="楷体_GB2312"/>
          <w:bCs/>
          <w:sz w:val="32"/>
          <w:szCs w:val="32"/>
        </w:rPr>
        <w:t>附件</w:t>
      </w:r>
      <w:r>
        <w:rPr>
          <w:rFonts w:ascii="黑体" w:hAnsi="仿宋" w:eastAsia="黑体" w:cs="楷体_GB2312"/>
          <w:bCs/>
          <w:sz w:val="32"/>
          <w:szCs w:val="32"/>
        </w:rPr>
        <w:t>2</w:t>
      </w:r>
    </w:p>
    <w:p>
      <w:pPr>
        <w:jc w:val="center"/>
        <w:rPr>
          <w:rFonts w:ascii="宋体" w:hAnsi="宋体" w:eastAsia="宋体" w:cs="楷体_GB2312"/>
          <w:b/>
          <w:bCs/>
          <w:sz w:val="42"/>
          <w:szCs w:val="42"/>
        </w:rPr>
      </w:pPr>
      <w:r>
        <w:rPr>
          <w:rFonts w:hint="eastAsia" w:ascii="宋体" w:hAnsi="宋体" w:eastAsia="宋体" w:cs="楷体_GB2312"/>
          <w:b/>
          <w:bCs/>
          <w:sz w:val="42"/>
          <w:szCs w:val="42"/>
        </w:rPr>
        <w:t>吉林省机关事业单位工人技术等级岗位考核表</w:t>
      </w:r>
    </w:p>
    <w:tbl>
      <w:tblPr>
        <w:tblStyle w:val="9"/>
        <w:tblW w:w="100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687"/>
        <w:gridCol w:w="334"/>
        <w:gridCol w:w="1702"/>
        <w:gridCol w:w="285"/>
        <w:gridCol w:w="1000"/>
        <w:gridCol w:w="418"/>
        <w:gridCol w:w="869"/>
        <w:gridCol w:w="430"/>
        <w:gridCol w:w="403"/>
        <w:gridCol w:w="458"/>
        <w:gridCol w:w="865"/>
        <w:gridCol w:w="378"/>
        <w:gridCol w:w="292"/>
        <w:gridCol w:w="1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4" w:beforeLines="40" w:line="3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sz w:val="24"/>
                <w:szCs w:val="24"/>
              </w:rPr>
              <w:t>姓</w:t>
            </w:r>
            <w:r>
              <w:rPr>
                <w:rFonts w:ascii="仿宋" w:hAnsi="仿宋" w:eastAsia="仿宋" w:cs="楷体_GB2312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楷体_GB2312"/>
                <w:sz w:val="24"/>
                <w:szCs w:val="24"/>
              </w:rPr>
              <w:t>名</w:t>
            </w:r>
          </w:p>
        </w:tc>
        <w:tc>
          <w:tcPr>
            <w:tcW w:w="23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4" w:beforeLines="40" w:line="3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4" w:beforeLines="40" w:line="3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sz w:val="24"/>
                <w:szCs w:val="24"/>
              </w:rPr>
              <w:t>性</w:t>
            </w:r>
            <w:r>
              <w:rPr>
                <w:rFonts w:ascii="仿宋" w:hAnsi="仿宋" w:eastAsia="仿宋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楷体_GB2312"/>
                <w:sz w:val="24"/>
                <w:szCs w:val="24"/>
              </w:rPr>
              <w:t>别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4" w:beforeLines="40" w:line="3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</w:p>
        </w:tc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4" w:beforeLines="40" w:line="3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sz w:val="24"/>
                <w:szCs w:val="24"/>
              </w:rPr>
              <w:t>政治面貌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4" w:beforeLines="40" w:line="3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</w:p>
        </w:tc>
        <w:tc>
          <w:tcPr>
            <w:tcW w:w="187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4" w:beforeLines="40" w:line="3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sz w:val="24"/>
                <w:szCs w:val="24"/>
              </w:rPr>
              <w:t>身份证号</w:t>
            </w:r>
          </w:p>
        </w:tc>
        <w:tc>
          <w:tcPr>
            <w:tcW w:w="33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left="1536" w:hanging="1536" w:hangingChars="640"/>
              <w:rPr>
                <w:rFonts w:ascii="仿宋" w:hAnsi="仿宋" w:eastAsia="仿宋" w:cs="楷体_GB2312"/>
                <w:sz w:val="24"/>
                <w:szCs w:val="24"/>
              </w:rPr>
            </w:pPr>
          </w:p>
        </w:tc>
        <w:tc>
          <w:tcPr>
            <w:tcW w:w="1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left="1536" w:hanging="1536" w:hangingChars="640"/>
              <w:rPr>
                <w:rFonts w:ascii="仿宋" w:hAnsi="仿宋" w:eastAsia="仿宋" w:cs="楷体_GB2312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sz w:val="24"/>
                <w:szCs w:val="24"/>
              </w:rPr>
              <w:t>参加工作时间</w:t>
            </w:r>
          </w:p>
        </w:tc>
        <w:tc>
          <w:tcPr>
            <w:tcW w:w="17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left="1536" w:hanging="1536" w:hangingChars="640"/>
              <w:rPr>
                <w:rFonts w:ascii="仿宋" w:hAnsi="仿宋" w:eastAsia="仿宋" w:cs="楷体_GB2312"/>
                <w:sz w:val="24"/>
                <w:szCs w:val="24"/>
              </w:rPr>
            </w:pPr>
          </w:p>
        </w:tc>
        <w:tc>
          <w:tcPr>
            <w:tcW w:w="187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4" w:beforeLines="40" w:line="3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sz w:val="24"/>
                <w:szCs w:val="24"/>
              </w:rPr>
              <w:t>工作单位</w:t>
            </w:r>
          </w:p>
        </w:tc>
        <w:tc>
          <w:tcPr>
            <w:tcW w:w="33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40"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40"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sz w:val="24"/>
                <w:szCs w:val="24"/>
              </w:rPr>
              <w:t>手机号码</w:t>
            </w:r>
          </w:p>
        </w:tc>
        <w:tc>
          <w:tcPr>
            <w:tcW w:w="21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4" w:beforeLines="40" w:line="3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</w:p>
        </w:tc>
        <w:tc>
          <w:tcPr>
            <w:tcW w:w="187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40"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4" w:beforeLines="40" w:line="3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sz w:val="24"/>
                <w:szCs w:val="24"/>
              </w:rPr>
              <w:t>申报职业</w:t>
            </w:r>
          </w:p>
        </w:tc>
        <w:tc>
          <w:tcPr>
            <w:tcW w:w="33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4" w:beforeLines="40" w:line="3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4" w:beforeLines="40" w:line="3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sz w:val="24"/>
                <w:szCs w:val="24"/>
              </w:rPr>
              <w:t>申报等级</w:t>
            </w:r>
          </w:p>
        </w:tc>
        <w:tc>
          <w:tcPr>
            <w:tcW w:w="21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4" w:beforeLines="40" w:line="3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</w:p>
        </w:tc>
        <w:tc>
          <w:tcPr>
            <w:tcW w:w="187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40"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4" w:beforeLines="40" w:line="3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sz w:val="24"/>
                <w:szCs w:val="24"/>
              </w:rPr>
              <w:t>原 职 业</w:t>
            </w:r>
          </w:p>
        </w:tc>
        <w:tc>
          <w:tcPr>
            <w:tcW w:w="33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4" w:beforeLines="40" w:line="3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4" w:beforeLines="40" w:line="3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sz w:val="24"/>
                <w:szCs w:val="24"/>
              </w:rPr>
              <w:t>原 等 级</w:t>
            </w:r>
          </w:p>
        </w:tc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</w:p>
        </w:tc>
        <w:tc>
          <w:tcPr>
            <w:tcW w:w="1535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上一等级考核合格时间</w:t>
            </w:r>
          </w:p>
        </w:tc>
        <w:tc>
          <w:tcPr>
            <w:tcW w:w="12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sz w:val="24"/>
                <w:szCs w:val="24"/>
              </w:rPr>
              <w:t>是否破格</w:t>
            </w:r>
          </w:p>
        </w:tc>
        <w:tc>
          <w:tcPr>
            <w:tcW w:w="33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sz w:val="24"/>
                <w:szCs w:val="24"/>
              </w:rPr>
              <w:t xml:space="preserve">□是  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□</w:t>
            </w:r>
            <w:r>
              <w:rPr>
                <w:rFonts w:hint="eastAsia" w:ascii="仿宋" w:hAnsi="仿宋" w:eastAsia="仿宋" w:cs="楷体_GB2312"/>
                <w:sz w:val="24"/>
                <w:szCs w:val="24"/>
              </w:rPr>
              <w:t>否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sz w:val="24"/>
                <w:szCs w:val="24"/>
              </w:rPr>
              <w:t>破格条件</w:t>
            </w:r>
          </w:p>
        </w:tc>
        <w:tc>
          <w:tcPr>
            <w:tcW w:w="40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40"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40"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sz w:val="24"/>
                <w:szCs w:val="24"/>
              </w:rPr>
              <w:t>工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sz w:val="24"/>
                <w:szCs w:val="24"/>
              </w:rPr>
              <w:t>作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sz w:val="24"/>
                <w:szCs w:val="24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sz w:val="24"/>
                <w:szCs w:val="24"/>
              </w:rPr>
              <w:t>历</w:t>
            </w:r>
          </w:p>
        </w:tc>
        <w:tc>
          <w:tcPr>
            <w:tcW w:w="932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理论知识成绩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专业能力成绩</w:t>
            </w:r>
          </w:p>
        </w:tc>
        <w:tc>
          <w:tcPr>
            <w:tcW w:w="1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综合评审成绩</w:t>
            </w: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000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年度技术等级岗位考核结果：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2" w:hRule="atLeast"/>
          <w:jc w:val="center"/>
        </w:trPr>
        <w:tc>
          <w:tcPr>
            <w:tcW w:w="510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所在单位意见：</w:t>
            </w:r>
          </w:p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00" w:lineRule="exact"/>
              <w:ind w:firstLine="2040" w:firstLineChars="8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  月   日（公章）</w:t>
            </w:r>
          </w:p>
        </w:tc>
        <w:tc>
          <w:tcPr>
            <w:tcW w:w="4896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主管部门意见：</w:t>
            </w:r>
          </w:p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                 </w:t>
            </w:r>
          </w:p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00" w:lineRule="exact"/>
              <w:ind w:firstLine="2160" w:firstLineChars="9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  月   日（公章）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2" w:hRule="atLeast"/>
          <w:jc w:val="center"/>
        </w:trPr>
        <w:tc>
          <w:tcPr>
            <w:tcW w:w="10002" w:type="dxa"/>
            <w:gridSpan w:val="1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机关事业单位工人技术等级岗位考核办公室（职业技能鉴定中心、人事考试中心）意见：</w:t>
            </w:r>
          </w:p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00" w:lineRule="exact"/>
              <w:ind w:firstLine="7320" w:firstLineChars="30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  月   日（公章）</w:t>
            </w:r>
          </w:p>
        </w:tc>
      </w:tr>
    </w:tbl>
    <w:p>
      <w:pPr>
        <w:tabs>
          <w:tab w:val="left" w:pos="900"/>
        </w:tabs>
        <w:spacing w:line="340" w:lineRule="exact"/>
        <w:ind w:left="178" w:leftChars="85"/>
        <w:rPr>
          <w:rFonts w:ascii="宋体" w:hAnsi="宋体" w:eastAsia="宋体" w:cs="楷体_GB2312"/>
        </w:rPr>
      </w:pPr>
      <w:r>
        <w:rPr>
          <w:rFonts w:hint="eastAsia" w:ascii="宋体" w:hAnsi="宋体" w:eastAsia="宋体" w:cs="楷体_GB2312"/>
        </w:rPr>
        <w:t>备注：本表一式两份，一份存个人档案，一份考生个人留存。</w:t>
      </w:r>
      <w:r>
        <w:rPr>
          <w:rFonts w:ascii="宋体" w:hAnsi="宋体" w:eastAsia="宋体" w:cs="楷体_GB2312"/>
        </w:rPr>
        <w:t xml:space="preserve"> </w:t>
      </w:r>
    </w:p>
    <w:p>
      <w:pPr>
        <w:tabs>
          <w:tab w:val="left" w:pos="900"/>
        </w:tabs>
        <w:spacing w:line="340" w:lineRule="exact"/>
        <w:ind w:left="178" w:leftChars="85" w:firstLine="5880" w:firstLineChars="28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 w:cs="楷体_GB2312"/>
        </w:rPr>
        <w:t>吉林省职业技能鉴定中心制</w:t>
      </w:r>
    </w:p>
    <w:sectPr>
      <w:footerReference r:id="rId3" w:type="default"/>
      <w:pgSz w:w="11906" w:h="16838"/>
      <w:pgMar w:top="1757" w:right="1588" w:bottom="1757" w:left="158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方正细黑一_GBK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ZFSK--GBK1-0">
    <w:altName w:val="方正细黑一_GBK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-BX">
    <w:altName w:val="方正细黑一_GBK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-BZ">
    <w:altName w:val="方正细黑一_GBK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HTK--GBK1-0">
    <w:altName w:val="方正细黑一_GBK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-FZ">
    <w:altName w:val="方正细黑一_GBK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anumGothic">
    <w:panose1 w:val="020D0604000000000000"/>
    <w:charset w:val="81"/>
    <w:family w:val="auto"/>
    <w:pitch w:val="default"/>
    <w:sig w:usb0="900002A7" w:usb1="29D7FCFB" w:usb2="00000010" w:usb3="00000000" w:csb0="0008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12665986"/>
      <w:docPartObj>
        <w:docPartGallery w:val="autotext"/>
      </w:docPartObj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13</w:t>
        </w:r>
        <w: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686"/>
    <w:rsid w:val="00081CB6"/>
    <w:rsid w:val="00091AF1"/>
    <w:rsid w:val="00096622"/>
    <w:rsid w:val="00106D21"/>
    <w:rsid w:val="001519A8"/>
    <w:rsid w:val="001A01E5"/>
    <w:rsid w:val="00205AE6"/>
    <w:rsid w:val="00255F75"/>
    <w:rsid w:val="00290A72"/>
    <w:rsid w:val="003B0F75"/>
    <w:rsid w:val="003E2D2F"/>
    <w:rsid w:val="00401420"/>
    <w:rsid w:val="0040436D"/>
    <w:rsid w:val="00437184"/>
    <w:rsid w:val="0044243C"/>
    <w:rsid w:val="004727B7"/>
    <w:rsid w:val="00480AB2"/>
    <w:rsid w:val="00493C6E"/>
    <w:rsid w:val="00533F84"/>
    <w:rsid w:val="005358E7"/>
    <w:rsid w:val="005810D0"/>
    <w:rsid w:val="005E63F4"/>
    <w:rsid w:val="00601998"/>
    <w:rsid w:val="00663C5C"/>
    <w:rsid w:val="006B6DC4"/>
    <w:rsid w:val="006C43A8"/>
    <w:rsid w:val="006E1985"/>
    <w:rsid w:val="006F16E7"/>
    <w:rsid w:val="00747975"/>
    <w:rsid w:val="00756691"/>
    <w:rsid w:val="00777BFD"/>
    <w:rsid w:val="007A3F7B"/>
    <w:rsid w:val="007B33B3"/>
    <w:rsid w:val="008C3F3F"/>
    <w:rsid w:val="008E5C28"/>
    <w:rsid w:val="00953AD4"/>
    <w:rsid w:val="009B4C06"/>
    <w:rsid w:val="009E2458"/>
    <w:rsid w:val="00A20769"/>
    <w:rsid w:val="00A30E59"/>
    <w:rsid w:val="00A32811"/>
    <w:rsid w:val="00A54C2A"/>
    <w:rsid w:val="00A67717"/>
    <w:rsid w:val="00AB764B"/>
    <w:rsid w:val="00B264EA"/>
    <w:rsid w:val="00B371B6"/>
    <w:rsid w:val="00B57CEB"/>
    <w:rsid w:val="00B93C42"/>
    <w:rsid w:val="00BA308D"/>
    <w:rsid w:val="00BB5D53"/>
    <w:rsid w:val="00BD645A"/>
    <w:rsid w:val="00C14D6D"/>
    <w:rsid w:val="00C514F0"/>
    <w:rsid w:val="00C75A21"/>
    <w:rsid w:val="00C8660F"/>
    <w:rsid w:val="00CF6FA4"/>
    <w:rsid w:val="00E123ED"/>
    <w:rsid w:val="00E61686"/>
    <w:rsid w:val="00EA592B"/>
    <w:rsid w:val="00EC58D6"/>
    <w:rsid w:val="00EC6489"/>
    <w:rsid w:val="00F43DF7"/>
    <w:rsid w:val="00F55310"/>
    <w:rsid w:val="00F71951"/>
    <w:rsid w:val="0CFF8C1A"/>
    <w:rsid w:val="17FFC2C1"/>
    <w:rsid w:val="1A7E8FE0"/>
    <w:rsid w:val="72A74E39"/>
    <w:rsid w:val="737F69CF"/>
    <w:rsid w:val="75EE8333"/>
    <w:rsid w:val="77AF79C4"/>
    <w:rsid w:val="7AF2E718"/>
    <w:rsid w:val="7BFB25F7"/>
    <w:rsid w:val="7F9FFF01"/>
    <w:rsid w:val="7FBFF05A"/>
    <w:rsid w:val="7FCF1F29"/>
    <w:rsid w:val="7FFF4C47"/>
    <w:rsid w:val="93EE852F"/>
    <w:rsid w:val="B6DDA0B0"/>
    <w:rsid w:val="CFFA19CA"/>
    <w:rsid w:val="D7B4CAC7"/>
    <w:rsid w:val="DDB7EECE"/>
    <w:rsid w:val="E60DF19A"/>
    <w:rsid w:val="E7F64A08"/>
    <w:rsid w:val="EB7FEDD3"/>
    <w:rsid w:val="EDFD7F4F"/>
    <w:rsid w:val="F9EF3DA4"/>
    <w:rsid w:val="F9FFC26A"/>
    <w:rsid w:val="FCFF32F2"/>
    <w:rsid w:val="FFFE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5"/>
    <w:qFormat/>
    <w:uiPriority w:val="99"/>
    <w:pPr>
      <w:ind w:left="100" w:leftChars="2500"/>
    </w:pPr>
    <w:rPr>
      <w:rFonts w:ascii="Times New Roman" w:hAnsi="Times New Roman" w:eastAsia="宋体" w:cs="Times New Roman"/>
      <w:szCs w:val="21"/>
    </w:rPr>
  </w:style>
  <w:style w:type="paragraph" w:styleId="4">
    <w:name w:val="Body Text Indent 2"/>
    <w:basedOn w:val="1"/>
    <w:link w:val="17"/>
    <w:qFormat/>
    <w:uiPriority w:val="99"/>
    <w:pPr>
      <w:ind w:firstLine="675"/>
    </w:pPr>
    <w:rPr>
      <w:rFonts w:ascii="Times New Roman" w:hAnsi="Times New Roman" w:eastAsia="宋体" w:cs="Times New Roman"/>
      <w:sz w:val="32"/>
      <w:szCs w:val="32"/>
    </w:r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6"/>
    <w:qFormat/>
    <w:uiPriority w:val="99"/>
    <w:rPr>
      <w:sz w:val="18"/>
      <w:szCs w:val="18"/>
    </w:rPr>
  </w:style>
  <w:style w:type="character" w:customStyle="1" w:styleId="14">
    <w:name w:val="批注框文本 Char"/>
    <w:basedOn w:val="11"/>
    <w:link w:val="5"/>
    <w:semiHidden/>
    <w:qFormat/>
    <w:uiPriority w:val="99"/>
    <w:rPr>
      <w:sz w:val="18"/>
      <w:szCs w:val="18"/>
    </w:rPr>
  </w:style>
  <w:style w:type="character" w:customStyle="1" w:styleId="15">
    <w:name w:val="日期 Char"/>
    <w:basedOn w:val="11"/>
    <w:link w:val="3"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16">
    <w:name w:val="日期 Char1"/>
    <w:basedOn w:val="11"/>
    <w:semiHidden/>
    <w:qFormat/>
    <w:uiPriority w:val="99"/>
  </w:style>
  <w:style w:type="character" w:customStyle="1" w:styleId="17">
    <w:name w:val="正文文本缩进 2 Char"/>
    <w:basedOn w:val="11"/>
    <w:link w:val="4"/>
    <w:qFormat/>
    <w:uiPriority w:val="99"/>
    <w:rPr>
      <w:rFonts w:ascii="Times New Roman" w:hAnsi="Times New Roman" w:eastAsia="宋体" w:cs="Times New Roman"/>
      <w:sz w:val="32"/>
      <w:szCs w:val="32"/>
    </w:rPr>
  </w:style>
  <w:style w:type="character" w:customStyle="1" w:styleId="18">
    <w:name w:val="正文文本缩进 2 Char1"/>
    <w:basedOn w:val="11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1273</Words>
  <Characters>7259</Characters>
  <Lines>60</Lines>
  <Paragraphs>17</Paragraphs>
  <TotalTime>192</TotalTime>
  <ScaleCrop>false</ScaleCrop>
  <LinksUpToDate>false</LinksUpToDate>
  <CharactersWithSpaces>8515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2019-11-25T03:06:00Z</dcterms:created>
  <dc:creator>LaoLin</dc:creator>
  <cp:lastModifiedBy>admin</cp:lastModifiedBy>
  <cp:lastPrinted>2023-07-20T01:13:00Z</cp:lastPrinted>
  <dcterms:modified xsi:type="dcterms:W3CDTF">2023-08-21T14:54:33Z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