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76" w:rsidRPr="00475640" w:rsidRDefault="00475640" w:rsidP="00CB3549">
      <w:pPr>
        <w:spacing w:afterLines="50" w:after="156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吉林工程职业学院10万元以下</w:t>
      </w:r>
      <w:r w:rsidR="00973376" w:rsidRPr="00475640">
        <w:rPr>
          <w:rFonts w:ascii="黑体" w:eastAsia="黑体" w:hAnsi="黑体" w:cs="宋体" w:hint="eastAsia"/>
          <w:bCs/>
          <w:kern w:val="0"/>
          <w:sz w:val="36"/>
          <w:szCs w:val="36"/>
        </w:rPr>
        <w:t>项目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采购</w:t>
      </w:r>
      <w:r w:rsidR="00973376" w:rsidRPr="00475640">
        <w:rPr>
          <w:rFonts w:ascii="黑体" w:eastAsia="黑体" w:hAnsi="黑体" w:cs="宋体" w:hint="eastAsia"/>
          <w:bCs/>
          <w:kern w:val="0"/>
          <w:sz w:val="36"/>
          <w:szCs w:val="36"/>
        </w:rPr>
        <w:t>申请报告</w:t>
      </w:r>
    </w:p>
    <w:p w:rsidR="00475640" w:rsidRPr="004877AE" w:rsidRDefault="00475640" w:rsidP="00475640">
      <w:pPr>
        <w:jc w:val="left"/>
        <w:rPr>
          <w:rFonts w:ascii="仿宋" w:eastAsia="仿宋" w:hAnsi="仿宋"/>
          <w:color w:val="000000"/>
          <w:sz w:val="24"/>
        </w:rPr>
      </w:pPr>
      <w:r w:rsidRPr="004877AE">
        <w:rPr>
          <w:rFonts w:ascii="仿宋" w:eastAsia="仿宋" w:hAnsi="仿宋" w:hint="eastAsia"/>
          <w:color w:val="000000"/>
          <w:sz w:val="24"/>
        </w:rPr>
        <w:t>填表</w:t>
      </w:r>
      <w:r>
        <w:rPr>
          <w:rFonts w:ascii="仿宋" w:eastAsia="仿宋" w:hAnsi="仿宋" w:hint="eastAsia"/>
          <w:color w:val="000000"/>
          <w:sz w:val="24"/>
        </w:rPr>
        <w:t>时间</w:t>
      </w:r>
      <w:r w:rsidRPr="004877AE">
        <w:rPr>
          <w:rFonts w:ascii="仿宋" w:eastAsia="仿宋" w:hAnsi="仿宋" w:hint="eastAsia"/>
          <w:color w:val="000000"/>
          <w:sz w:val="24"/>
        </w:rPr>
        <w:t>：        年    月    日</w:t>
      </w:r>
      <w:r>
        <w:rPr>
          <w:rFonts w:ascii="仿宋" w:eastAsia="仿宋" w:hAnsi="仿宋" w:hint="eastAsia"/>
          <w:color w:val="000000"/>
          <w:sz w:val="24"/>
        </w:rPr>
        <w:t xml:space="preserve">     时     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425"/>
        <w:gridCol w:w="2126"/>
        <w:gridCol w:w="1559"/>
        <w:gridCol w:w="284"/>
        <w:gridCol w:w="1134"/>
        <w:gridCol w:w="2067"/>
      </w:tblGrid>
      <w:tr w:rsidR="00114B8A" w:rsidRPr="00F7784D" w:rsidTr="00A326A2">
        <w:trPr>
          <w:trHeight w:val="929"/>
        </w:trPr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4B8A" w:rsidRPr="0011689C" w:rsidRDefault="00114B8A" w:rsidP="0011689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</w:t>
            </w:r>
            <w:r w:rsidRPr="0011689C">
              <w:rPr>
                <w:rFonts w:ascii="仿宋" w:eastAsia="仿宋" w:hAnsi="仿宋" w:cs="宋体"/>
                <w:b/>
                <w:sz w:val="24"/>
                <w:szCs w:val="24"/>
              </w:rPr>
              <w:t xml:space="preserve"> (</w:t>
            </w: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盖章</w:t>
            </w:r>
            <w:r w:rsidRPr="0011689C">
              <w:rPr>
                <w:rFonts w:ascii="仿宋" w:eastAsia="仿宋" w:hAnsi="仿宋" w:cs="宋体"/>
                <w:b/>
                <w:sz w:val="24"/>
                <w:szCs w:val="24"/>
              </w:rPr>
              <w:t>)</w:t>
            </w: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4B8A" w:rsidRPr="0011689C" w:rsidRDefault="00114B8A" w:rsidP="0011689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申请人:</w:t>
            </w:r>
          </w:p>
        </w:tc>
      </w:tr>
      <w:tr w:rsidR="00973376" w:rsidRPr="00F7784D" w:rsidTr="0011689C">
        <w:trPr>
          <w:trHeight w:val="2178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3376" w:rsidRPr="0011689C" w:rsidRDefault="00973376" w:rsidP="007C622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申请原因：</w:t>
            </w:r>
          </w:p>
        </w:tc>
      </w:tr>
      <w:tr w:rsidR="00973376" w:rsidRPr="00F7784D" w:rsidTr="00904F66">
        <w:trPr>
          <w:trHeight w:val="559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973376" w:rsidRPr="0011689C" w:rsidRDefault="00973376" w:rsidP="007C622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 w:rsidR="00973376" w:rsidRPr="0011689C" w:rsidRDefault="00973376" w:rsidP="007C622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gridSpan w:val="2"/>
            <w:vAlign w:val="center"/>
          </w:tcPr>
          <w:p w:rsidR="00973376" w:rsidRPr="0011689C" w:rsidRDefault="00973376" w:rsidP="007C622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单价（询价）</w:t>
            </w:r>
          </w:p>
        </w:tc>
        <w:tc>
          <w:tcPr>
            <w:tcW w:w="1134" w:type="dxa"/>
            <w:vAlign w:val="center"/>
          </w:tcPr>
          <w:p w:rsidR="00973376" w:rsidRPr="0011689C" w:rsidRDefault="00973376" w:rsidP="007C622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973376" w:rsidRPr="0011689C" w:rsidRDefault="00973376" w:rsidP="007C622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cs="宋体" w:hint="eastAsia"/>
                <w:b/>
                <w:sz w:val="24"/>
                <w:szCs w:val="24"/>
              </w:rPr>
              <w:t>总金额（元）</w:t>
            </w:r>
          </w:p>
        </w:tc>
      </w:tr>
      <w:tr w:rsidR="00973376" w:rsidRPr="00F7784D" w:rsidTr="00904F66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3376" w:rsidRPr="00F7784D" w:rsidTr="00904F66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3376" w:rsidRPr="00F7784D" w:rsidTr="00904F66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3376" w:rsidRPr="00F7784D" w:rsidTr="00904F66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973376" w:rsidRPr="00F7784D" w:rsidRDefault="00973376" w:rsidP="007C62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73376" w:rsidRPr="00F7784D" w:rsidTr="0011689C">
        <w:trPr>
          <w:trHeight w:val="700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3376" w:rsidRPr="00CB3549" w:rsidRDefault="00973376" w:rsidP="007C622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预算金额合计：</w:t>
            </w:r>
          </w:p>
        </w:tc>
      </w:tr>
      <w:tr w:rsidR="0011689C" w:rsidRPr="00F7784D" w:rsidTr="001D381C">
        <w:trPr>
          <w:cantSplit/>
          <w:trHeight w:val="645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11689C" w:rsidRPr="0011689C" w:rsidRDefault="0011689C" w:rsidP="000D64BC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hint="eastAsia"/>
                <w:b/>
                <w:sz w:val="24"/>
                <w:szCs w:val="24"/>
              </w:rPr>
              <w:t>审核</w:t>
            </w:r>
          </w:p>
          <w:p w:rsidR="0011689C" w:rsidRPr="0011689C" w:rsidRDefault="0011689C" w:rsidP="000D64BC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1843" w:type="dxa"/>
            <w:gridSpan w:val="2"/>
            <w:vAlign w:val="center"/>
          </w:tcPr>
          <w:p w:rsidR="0011689C" w:rsidRPr="00CB3549" w:rsidRDefault="0011689C" w:rsidP="0011689C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申请单位（部门）负责人意见</w:t>
            </w:r>
          </w:p>
        </w:tc>
        <w:tc>
          <w:tcPr>
            <w:tcW w:w="7170" w:type="dxa"/>
            <w:gridSpan w:val="5"/>
            <w:tcBorders>
              <w:right w:val="single" w:sz="12" w:space="0" w:color="auto"/>
            </w:tcBorders>
            <w:vAlign w:val="bottom"/>
          </w:tcPr>
          <w:p w:rsidR="0011689C" w:rsidRPr="00F7784D" w:rsidRDefault="001D381C" w:rsidP="001D381C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11689C" w:rsidRPr="00F7784D" w:rsidTr="001D381C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11689C" w:rsidRPr="0011689C" w:rsidRDefault="0011689C" w:rsidP="000D64BC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21D3D" w:rsidRPr="00CB3549" w:rsidRDefault="00B21D3D" w:rsidP="00B21D3D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分管校领导</w:t>
            </w:r>
          </w:p>
          <w:p w:rsidR="0011689C" w:rsidRPr="00CB3549" w:rsidRDefault="00B21D3D" w:rsidP="00B21D3D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70" w:type="dxa"/>
            <w:gridSpan w:val="5"/>
            <w:tcBorders>
              <w:right w:val="single" w:sz="12" w:space="0" w:color="auto"/>
            </w:tcBorders>
            <w:vAlign w:val="bottom"/>
          </w:tcPr>
          <w:p w:rsidR="0011689C" w:rsidRPr="00F7784D" w:rsidRDefault="001D381C" w:rsidP="001D381C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11689C" w:rsidRPr="00F7784D" w:rsidTr="001D381C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11689C" w:rsidRPr="0011689C" w:rsidRDefault="0011689C" w:rsidP="000D64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21D3D" w:rsidRPr="00CB3549" w:rsidRDefault="00B21D3D" w:rsidP="00B21D3D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计划财务处</w:t>
            </w:r>
          </w:p>
          <w:p w:rsidR="0011689C" w:rsidRPr="00CB3549" w:rsidRDefault="00B21D3D" w:rsidP="00B21D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70" w:type="dxa"/>
            <w:gridSpan w:val="5"/>
            <w:tcBorders>
              <w:right w:val="single" w:sz="12" w:space="0" w:color="auto"/>
            </w:tcBorders>
            <w:vAlign w:val="bottom"/>
          </w:tcPr>
          <w:p w:rsidR="0011689C" w:rsidRPr="00F7784D" w:rsidRDefault="001D381C" w:rsidP="001D381C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11689C" w:rsidRPr="00F7784D" w:rsidTr="001D381C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11689C" w:rsidRPr="0011689C" w:rsidRDefault="0011689C" w:rsidP="000D64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89C" w:rsidRPr="00CB3549" w:rsidRDefault="0011689C" w:rsidP="000D64BC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分管财务</w:t>
            </w:r>
          </w:p>
          <w:p w:rsidR="0011689C" w:rsidRPr="00CB3549" w:rsidRDefault="0011689C" w:rsidP="000D64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校领导意见</w:t>
            </w:r>
          </w:p>
        </w:tc>
        <w:tc>
          <w:tcPr>
            <w:tcW w:w="7170" w:type="dxa"/>
            <w:gridSpan w:val="5"/>
            <w:tcBorders>
              <w:right w:val="single" w:sz="12" w:space="0" w:color="auto"/>
            </w:tcBorders>
            <w:vAlign w:val="bottom"/>
          </w:tcPr>
          <w:p w:rsidR="0011689C" w:rsidRPr="00F7784D" w:rsidRDefault="001D381C" w:rsidP="001D381C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11689C" w:rsidRPr="00F7784D" w:rsidTr="001D381C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11689C" w:rsidRPr="0011689C" w:rsidRDefault="0011689C" w:rsidP="000D64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89C" w:rsidRPr="00CB3549" w:rsidRDefault="0011689C" w:rsidP="000D64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校长意见</w:t>
            </w:r>
          </w:p>
        </w:tc>
        <w:tc>
          <w:tcPr>
            <w:tcW w:w="7170" w:type="dxa"/>
            <w:gridSpan w:val="5"/>
            <w:tcBorders>
              <w:right w:val="single" w:sz="12" w:space="0" w:color="auto"/>
            </w:tcBorders>
            <w:vAlign w:val="bottom"/>
          </w:tcPr>
          <w:p w:rsidR="0011689C" w:rsidRPr="00F7784D" w:rsidRDefault="001D381C" w:rsidP="001D381C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11689C" w:rsidRPr="00F7784D" w:rsidTr="001D381C">
        <w:trPr>
          <w:trHeight w:val="645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11689C" w:rsidRPr="0011689C" w:rsidRDefault="0011689C" w:rsidP="000D64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hint="eastAsia"/>
                <w:b/>
                <w:sz w:val="24"/>
                <w:szCs w:val="24"/>
              </w:rPr>
              <w:t>实施</w:t>
            </w:r>
          </w:p>
          <w:p w:rsidR="0011689C" w:rsidRPr="0011689C" w:rsidRDefault="0011689C" w:rsidP="000D64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89C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1843" w:type="dxa"/>
            <w:gridSpan w:val="2"/>
            <w:vAlign w:val="center"/>
          </w:tcPr>
          <w:p w:rsidR="0011689C" w:rsidRPr="007B521E" w:rsidRDefault="0011689C" w:rsidP="007B521E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审计</w:t>
            </w:r>
            <w:proofErr w:type="gramStart"/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170" w:type="dxa"/>
            <w:gridSpan w:val="5"/>
            <w:tcBorders>
              <w:right w:val="single" w:sz="12" w:space="0" w:color="auto"/>
            </w:tcBorders>
            <w:vAlign w:val="bottom"/>
          </w:tcPr>
          <w:p w:rsidR="0011689C" w:rsidRPr="00F7784D" w:rsidRDefault="001D381C" w:rsidP="001D381C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11689C" w:rsidRPr="00F7784D" w:rsidTr="001D381C">
        <w:trPr>
          <w:trHeight w:val="64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689C" w:rsidRPr="0011689C" w:rsidRDefault="0011689C" w:rsidP="000D64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:rsidR="007B521E" w:rsidRDefault="0011689C" w:rsidP="007B521E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资产管理处</w:t>
            </w:r>
          </w:p>
          <w:p w:rsidR="0011689C" w:rsidRPr="00CB3549" w:rsidRDefault="0011689C" w:rsidP="007B521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B3549">
              <w:rPr>
                <w:rFonts w:ascii="仿宋" w:eastAsia="仿宋" w:hAnsi="仿宋" w:cs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7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1689C" w:rsidRPr="00F7784D" w:rsidRDefault="001D381C" w:rsidP="001D381C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</w:tbl>
    <w:p w:rsidR="00973376" w:rsidRPr="00F7784D" w:rsidRDefault="00973376" w:rsidP="0011689C">
      <w:pPr>
        <w:rPr>
          <w:rFonts w:ascii="仿宋" w:eastAsia="仿宋" w:hAnsi="仿宋" w:cs="Arial"/>
        </w:rPr>
      </w:pPr>
      <w:r w:rsidRPr="0011689C">
        <w:rPr>
          <w:rFonts w:ascii="仿宋" w:eastAsia="仿宋" w:hAnsi="仿宋" w:cs="宋体" w:hint="eastAsia"/>
          <w:b/>
        </w:rPr>
        <w:t>说明</w:t>
      </w:r>
      <w:r w:rsidRPr="00F7784D">
        <w:rPr>
          <w:rFonts w:ascii="仿宋" w:eastAsia="仿宋" w:hAnsi="仿宋" w:cs="宋体" w:hint="eastAsia"/>
        </w:rPr>
        <w:t>：</w:t>
      </w:r>
      <w:r w:rsidR="00F7784D">
        <w:rPr>
          <w:rFonts w:ascii="仿宋" w:eastAsia="仿宋" w:hAnsi="仿宋" w:hint="eastAsia"/>
        </w:rPr>
        <w:t>1.</w:t>
      </w:r>
      <w:r w:rsidRPr="00F7784D">
        <w:rPr>
          <w:rFonts w:ascii="仿宋" w:eastAsia="仿宋" w:hAnsi="仿宋" w:cs="宋体" w:hint="eastAsia"/>
        </w:rPr>
        <w:t>审批流程：申购单位→</w:t>
      </w:r>
      <w:r w:rsidR="00B21D3D" w:rsidRPr="00F7784D">
        <w:rPr>
          <w:rFonts w:ascii="仿宋" w:eastAsia="仿宋" w:hAnsi="仿宋" w:cs="宋体" w:hint="eastAsia"/>
        </w:rPr>
        <w:t>分管</w:t>
      </w:r>
      <w:r w:rsidR="00B21D3D">
        <w:rPr>
          <w:rFonts w:ascii="仿宋" w:eastAsia="仿宋" w:hAnsi="仿宋" w:cs="宋体" w:hint="eastAsia"/>
        </w:rPr>
        <w:t>校领导</w:t>
      </w:r>
      <w:r w:rsidR="00B21D3D" w:rsidRPr="00F7784D">
        <w:rPr>
          <w:rFonts w:ascii="仿宋" w:eastAsia="仿宋" w:hAnsi="仿宋" w:cs="宋体" w:hint="eastAsia"/>
        </w:rPr>
        <w:t>→</w:t>
      </w:r>
      <w:r w:rsidR="0011689C">
        <w:rPr>
          <w:rFonts w:ascii="仿宋" w:eastAsia="仿宋" w:hAnsi="仿宋" w:cs="宋体" w:hint="eastAsia"/>
        </w:rPr>
        <w:t>计划</w:t>
      </w:r>
      <w:r w:rsidR="00475640" w:rsidRPr="00F7784D">
        <w:rPr>
          <w:rFonts w:ascii="仿宋" w:eastAsia="仿宋" w:hAnsi="仿宋" w:cs="宋体" w:hint="eastAsia"/>
        </w:rPr>
        <w:t>财务处→</w:t>
      </w:r>
      <w:r w:rsidRPr="00F7784D">
        <w:rPr>
          <w:rFonts w:ascii="仿宋" w:eastAsia="仿宋" w:hAnsi="仿宋" w:cs="宋体" w:hint="eastAsia"/>
        </w:rPr>
        <w:t>分管财务</w:t>
      </w:r>
      <w:r w:rsidR="00475640">
        <w:rPr>
          <w:rFonts w:ascii="仿宋" w:eastAsia="仿宋" w:hAnsi="仿宋" w:cs="宋体" w:hint="eastAsia"/>
        </w:rPr>
        <w:t>校领导</w:t>
      </w:r>
      <w:r w:rsidRPr="00F7784D">
        <w:rPr>
          <w:rFonts w:ascii="仿宋" w:eastAsia="仿宋" w:hAnsi="仿宋" w:cs="宋体" w:hint="eastAsia"/>
        </w:rPr>
        <w:t>→校长</w:t>
      </w:r>
      <w:bookmarkStart w:id="0" w:name="_GoBack"/>
      <w:bookmarkEnd w:id="0"/>
    </w:p>
    <w:p w:rsidR="00973376" w:rsidRPr="00F7784D" w:rsidRDefault="00F7784D" w:rsidP="0011689C">
      <w:pPr>
        <w:ind w:firstLineChars="300" w:firstLine="630"/>
        <w:rPr>
          <w:rFonts w:ascii="仿宋" w:eastAsia="仿宋" w:hAnsi="仿宋" w:cs="宋体"/>
        </w:rPr>
      </w:pPr>
      <w:r>
        <w:rPr>
          <w:rFonts w:ascii="仿宋" w:eastAsia="仿宋" w:hAnsi="仿宋" w:hint="eastAsia"/>
        </w:rPr>
        <w:t>2.</w:t>
      </w:r>
      <w:r w:rsidR="00973376" w:rsidRPr="00F7784D">
        <w:rPr>
          <w:rFonts w:ascii="仿宋" w:eastAsia="仿宋" w:hAnsi="仿宋" w:cs="宋体" w:hint="eastAsia"/>
        </w:rPr>
        <w:t>实施流程：审计处→资产处</w:t>
      </w:r>
    </w:p>
    <w:p w:rsidR="00973376" w:rsidRPr="00F7784D" w:rsidRDefault="00F7784D" w:rsidP="0011689C">
      <w:pPr>
        <w:ind w:firstLineChars="300" w:firstLine="63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</w:rPr>
        <w:t>3.</w:t>
      </w:r>
      <w:r w:rsidR="00973376" w:rsidRPr="00F7784D">
        <w:rPr>
          <w:rFonts w:ascii="仿宋" w:eastAsia="仿宋" w:hAnsi="仿宋" w:cs="宋体" w:hint="eastAsia"/>
        </w:rPr>
        <w:t>此表一式四份（使用部门、审计处、资产管理处、纪委办公室各一份）</w:t>
      </w:r>
    </w:p>
    <w:p w:rsidR="00973376" w:rsidRPr="00F7784D" w:rsidRDefault="00F7784D" w:rsidP="0011689C">
      <w:pPr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</w:t>
      </w:r>
      <w:r w:rsidR="00973376" w:rsidRPr="00F7784D">
        <w:rPr>
          <w:rFonts w:ascii="仿宋" w:eastAsia="仿宋" w:hAnsi="仿宋" w:cs="宋体" w:hint="eastAsia"/>
        </w:rPr>
        <w:t>此表用于</w:t>
      </w:r>
      <w:r w:rsidR="00973376" w:rsidRPr="00F7784D">
        <w:rPr>
          <w:rFonts w:ascii="仿宋" w:eastAsia="仿宋" w:hAnsi="仿宋"/>
        </w:rPr>
        <w:t>0.</w:t>
      </w:r>
      <w:r>
        <w:rPr>
          <w:rFonts w:ascii="仿宋" w:eastAsia="仿宋" w:hAnsi="仿宋" w:hint="eastAsia"/>
        </w:rPr>
        <w:t>2</w:t>
      </w:r>
      <w:r w:rsidR="00973376" w:rsidRPr="00F7784D">
        <w:rPr>
          <w:rFonts w:ascii="仿宋" w:eastAsia="仿宋" w:hAnsi="仿宋" w:cs="宋体" w:hint="eastAsia"/>
        </w:rPr>
        <w:t>万</w:t>
      </w:r>
      <w:r w:rsidR="00475640">
        <w:rPr>
          <w:rFonts w:ascii="仿宋" w:eastAsia="仿宋" w:hAnsi="仿宋" w:cs="宋体" w:hint="eastAsia"/>
        </w:rPr>
        <w:t>（含）</w:t>
      </w:r>
      <w:r w:rsidR="00973376" w:rsidRPr="00F7784D">
        <w:rPr>
          <w:rFonts w:ascii="仿宋" w:eastAsia="仿宋" w:hAnsi="仿宋" w:cs="宋体" w:hint="eastAsia"/>
        </w:rPr>
        <w:t>至</w:t>
      </w:r>
      <w:r>
        <w:rPr>
          <w:rFonts w:ascii="仿宋" w:eastAsia="仿宋" w:hAnsi="仿宋" w:hint="eastAsia"/>
        </w:rPr>
        <w:t>10</w:t>
      </w:r>
      <w:r w:rsidR="00973376" w:rsidRPr="00F7784D">
        <w:rPr>
          <w:rFonts w:ascii="仿宋" w:eastAsia="仿宋" w:hAnsi="仿宋" w:cs="宋体" w:hint="eastAsia"/>
        </w:rPr>
        <w:t>万元</w:t>
      </w:r>
      <w:r w:rsidR="00475640">
        <w:rPr>
          <w:rFonts w:ascii="仿宋" w:eastAsia="仿宋" w:hAnsi="仿宋" w:cs="宋体" w:hint="eastAsia"/>
        </w:rPr>
        <w:t>（不含）</w:t>
      </w:r>
      <w:r w:rsidR="00973376" w:rsidRPr="00F7784D">
        <w:rPr>
          <w:rFonts w:ascii="仿宋" w:eastAsia="仿宋" w:hAnsi="仿宋" w:cs="宋体" w:hint="eastAsia"/>
        </w:rPr>
        <w:t>申请，如品种较多可另加附件，全部签完后交由资产管理处组织采购。</w:t>
      </w:r>
    </w:p>
    <w:sectPr w:rsidR="00973376" w:rsidRPr="00F7784D" w:rsidSect="00A039E9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2C" w:rsidRDefault="00A02A2C" w:rsidP="00985141">
      <w:r>
        <w:separator/>
      </w:r>
    </w:p>
  </w:endnote>
  <w:endnote w:type="continuationSeparator" w:id="0">
    <w:p w:rsidR="00A02A2C" w:rsidRDefault="00A02A2C" w:rsidP="0098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2C" w:rsidRDefault="00A02A2C" w:rsidP="00985141">
      <w:r>
        <w:separator/>
      </w:r>
    </w:p>
  </w:footnote>
  <w:footnote w:type="continuationSeparator" w:id="0">
    <w:p w:rsidR="00A02A2C" w:rsidRDefault="00A02A2C" w:rsidP="0098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40" w:rsidRPr="00D53E60" w:rsidRDefault="00475640" w:rsidP="00475640">
    <w:pPr>
      <w:pStyle w:val="a3"/>
      <w:pBdr>
        <w:bottom w:val="none" w:sz="0" w:space="0" w:color="auto"/>
      </w:pBdr>
      <w:wordWrap w:val="0"/>
      <w:jc w:val="right"/>
      <w:rPr>
        <w:rFonts w:ascii="仿宋" w:eastAsia="仿宋" w:hAnsi="仿宋"/>
        <w:b/>
        <w:sz w:val="24"/>
        <w:szCs w:val="24"/>
      </w:rPr>
    </w:pPr>
    <w:r w:rsidRPr="004877AE">
      <w:rPr>
        <w:rFonts w:ascii="仿宋" w:eastAsia="仿宋" w:hAnsi="仿宋" w:hint="eastAsia"/>
        <w:b/>
        <w:sz w:val="24"/>
        <w:szCs w:val="24"/>
      </w:rPr>
      <w:t xml:space="preserve">编号：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339"/>
    <w:rsid w:val="000376C7"/>
    <w:rsid w:val="000703FC"/>
    <w:rsid w:val="00075D2C"/>
    <w:rsid w:val="00086F29"/>
    <w:rsid w:val="000B61BB"/>
    <w:rsid w:val="000C0626"/>
    <w:rsid w:val="000C4D62"/>
    <w:rsid w:val="000D1932"/>
    <w:rsid w:val="000D64BC"/>
    <w:rsid w:val="000D7602"/>
    <w:rsid w:val="00114B8A"/>
    <w:rsid w:val="0011689C"/>
    <w:rsid w:val="0016137A"/>
    <w:rsid w:val="0019223B"/>
    <w:rsid w:val="001B02D9"/>
    <w:rsid w:val="001D381C"/>
    <w:rsid w:val="001F4329"/>
    <w:rsid w:val="00232FFC"/>
    <w:rsid w:val="00297807"/>
    <w:rsid w:val="002A5D38"/>
    <w:rsid w:val="002B440A"/>
    <w:rsid w:val="002E2958"/>
    <w:rsid w:val="002F20B0"/>
    <w:rsid w:val="00335E0A"/>
    <w:rsid w:val="0035793A"/>
    <w:rsid w:val="003902BF"/>
    <w:rsid w:val="00394FC7"/>
    <w:rsid w:val="003C7FB7"/>
    <w:rsid w:val="00416084"/>
    <w:rsid w:val="00431F90"/>
    <w:rsid w:val="00454DA9"/>
    <w:rsid w:val="004568B2"/>
    <w:rsid w:val="00463FB5"/>
    <w:rsid w:val="0047451B"/>
    <w:rsid w:val="00475640"/>
    <w:rsid w:val="00485E74"/>
    <w:rsid w:val="004920F3"/>
    <w:rsid w:val="0054012A"/>
    <w:rsid w:val="00545403"/>
    <w:rsid w:val="00552EA9"/>
    <w:rsid w:val="006435A2"/>
    <w:rsid w:val="006A0D65"/>
    <w:rsid w:val="006B2191"/>
    <w:rsid w:val="006F0A5A"/>
    <w:rsid w:val="00744DE1"/>
    <w:rsid w:val="00753988"/>
    <w:rsid w:val="007B521E"/>
    <w:rsid w:val="007C622C"/>
    <w:rsid w:val="0081594C"/>
    <w:rsid w:val="008320BD"/>
    <w:rsid w:val="0085578A"/>
    <w:rsid w:val="008A1568"/>
    <w:rsid w:val="008C32F0"/>
    <w:rsid w:val="008F3634"/>
    <w:rsid w:val="00904275"/>
    <w:rsid w:val="00904F66"/>
    <w:rsid w:val="00973376"/>
    <w:rsid w:val="00985141"/>
    <w:rsid w:val="009B007D"/>
    <w:rsid w:val="009F40FF"/>
    <w:rsid w:val="00A02A2C"/>
    <w:rsid w:val="00A039E9"/>
    <w:rsid w:val="00A326A2"/>
    <w:rsid w:val="00A81CBA"/>
    <w:rsid w:val="00AC4081"/>
    <w:rsid w:val="00AE34F9"/>
    <w:rsid w:val="00B21D3D"/>
    <w:rsid w:val="00B25F85"/>
    <w:rsid w:val="00B5628D"/>
    <w:rsid w:val="00B92869"/>
    <w:rsid w:val="00BA5637"/>
    <w:rsid w:val="00BD186B"/>
    <w:rsid w:val="00C07F73"/>
    <w:rsid w:val="00C26F68"/>
    <w:rsid w:val="00C97339"/>
    <w:rsid w:val="00CB3549"/>
    <w:rsid w:val="00CF3AB4"/>
    <w:rsid w:val="00D428A2"/>
    <w:rsid w:val="00D85D20"/>
    <w:rsid w:val="00DF032C"/>
    <w:rsid w:val="00E76E45"/>
    <w:rsid w:val="00EC0822"/>
    <w:rsid w:val="00EC47A9"/>
    <w:rsid w:val="00EE0ED3"/>
    <w:rsid w:val="00F14428"/>
    <w:rsid w:val="00F7784D"/>
    <w:rsid w:val="00FB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4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85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98514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8514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985141"/>
    <w:rPr>
      <w:rFonts w:cs="Times New Roman"/>
      <w:sz w:val="18"/>
      <w:szCs w:val="18"/>
    </w:rPr>
  </w:style>
  <w:style w:type="character" w:styleId="a5">
    <w:name w:val="page number"/>
    <w:uiPriority w:val="99"/>
    <w:rsid w:val="00985141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47451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47451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Administrator</cp:lastModifiedBy>
  <cp:revision>41</cp:revision>
  <cp:lastPrinted>2018-06-20T02:12:00Z</cp:lastPrinted>
  <dcterms:created xsi:type="dcterms:W3CDTF">2016-11-18T02:17:00Z</dcterms:created>
  <dcterms:modified xsi:type="dcterms:W3CDTF">2019-10-12T02:27:00Z</dcterms:modified>
</cp:coreProperties>
</file>